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711C" w14:textId="77777777" w:rsidR="00C93BD9" w:rsidRDefault="00C93BD9" w:rsidP="00C93BD9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  <w:sz w:val="47"/>
        </w:rPr>
        <w:t xml:space="preserve">                  LANDESVERBAND SACHSEN E.V.                 </w:t>
      </w:r>
    </w:p>
    <w:p w14:paraId="31953A21" w14:textId="77777777" w:rsidR="00C93BD9" w:rsidRDefault="00C93BD9" w:rsidP="00C93BD9">
      <w:pPr>
        <w:spacing w:after="0" w:line="259" w:lineRule="auto"/>
        <w:ind w:left="2395" w:right="0"/>
      </w:pPr>
      <w:r>
        <w:rPr>
          <w:rFonts w:ascii="Calibri" w:eastAsia="Calibri" w:hAnsi="Calibri" w:cs="Calibri"/>
          <w:b/>
          <w:sz w:val="47"/>
        </w:rPr>
        <w:t xml:space="preserve">   IM BUNDESVERBAND                                  </w:t>
      </w:r>
    </w:p>
    <w:p w14:paraId="44E3E0AD" w14:textId="77777777" w:rsidR="00C93BD9" w:rsidRDefault="00C93BD9" w:rsidP="00C93BD9">
      <w:pPr>
        <w:spacing w:after="236" w:line="259" w:lineRule="auto"/>
        <w:ind w:right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469B91" wp14:editId="3ECADF9E">
                <wp:simplePos x="0" y="0"/>
                <wp:positionH relativeFrom="column">
                  <wp:posOffset>233680</wp:posOffset>
                </wp:positionH>
                <wp:positionV relativeFrom="paragraph">
                  <wp:posOffset>-701410</wp:posOffset>
                </wp:positionV>
                <wp:extent cx="6120766" cy="1186180"/>
                <wp:effectExtent l="0" t="0" r="0" b="0"/>
                <wp:wrapNone/>
                <wp:docPr id="549" name="Group 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6" cy="1186180"/>
                          <a:chOff x="0" y="0"/>
                          <a:chExt cx="6120766" cy="118618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1186180"/>
                            <a:ext cx="6120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6">
                                <a:moveTo>
                                  <a:pt x="0" y="0"/>
                                </a:moveTo>
                                <a:lnTo>
                                  <a:pt x="612076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151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720" y="0"/>
                            <a:ext cx="927100" cy="927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74920" y="0"/>
                            <a:ext cx="850900" cy="901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251DAD" id="Group 549" o:spid="_x0000_s1026" style="position:absolute;margin-left:18.4pt;margin-top:-55.25pt;width:481.95pt;height:93.4pt;z-index:-251657216" coordsize="61207,118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">
                <v:shape id="Shape 52" o:spid="_x0000_s1027" style="position:absolute;top:11861;width:61207;height:0;visibility:visible;mso-wrap-style:square;v-text-anchor:top" coordsize="6120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" path="m,l6120766,e" filled="f" strokecolor="#515151" strokeweight="1pt">
                  <v:stroke miterlimit="1" joinstyle="miter"/>
                  <v:path arrowok="t" textboxrect="0,0,6120766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8" type="#_x0000_t75" style="position:absolute;left:457;width:9271;height:9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">
                  <v:imagedata r:id="rId8" o:title=""/>
                </v:shape>
                <v:shape id="Picture 58" o:spid="_x0000_s1029" type="#_x0000_t75" style="position:absolute;left:50749;width:8509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">
                  <v:imagedata r:id="rId9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                   </w:t>
      </w:r>
      <w:r>
        <w:rPr>
          <w:rFonts w:ascii="Calibri" w:eastAsia="Calibri" w:hAnsi="Calibri" w:cs="Calibri"/>
          <w:b/>
          <w:sz w:val="47"/>
        </w:rPr>
        <w:t xml:space="preserve">DEUTSCHER  SCHWIMMMEISTER E.V. </w:t>
      </w:r>
    </w:p>
    <w:p w14:paraId="752F1AC5" w14:textId="77777777" w:rsidR="00C93BD9" w:rsidRDefault="00C93BD9" w:rsidP="00C93BD9">
      <w:pPr>
        <w:spacing w:after="0" w:line="259" w:lineRule="auto"/>
        <w:ind w:left="7275" w:right="118"/>
      </w:pPr>
      <w:r>
        <w:rPr>
          <w:rFonts w:ascii="Courier New" w:eastAsia="Courier New" w:hAnsi="Courier New" w:cs="Courier New"/>
          <w:sz w:val="16"/>
        </w:rPr>
        <w:t xml:space="preserve">1. Vorsitzender: </w:t>
      </w:r>
    </w:p>
    <w:p w14:paraId="2B22F42C" w14:textId="0025C6DD" w:rsidR="00C93BD9" w:rsidRDefault="00C93BD9" w:rsidP="00C93BD9">
      <w:pPr>
        <w:spacing w:after="0" w:line="259" w:lineRule="auto"/>
        <w:ind w:left="7275" w:right="118"/>
      </w:pPr>
      <w:r>
        <w:rPr>
          <w:rFonts w:ascii="Courier New" w:eastAsia="Courier New" w:hAnsi="Courier New" w:cs="Courier New"/>
          <w:sz w:val="16"/>
        </w:rPr>
        <w:t>Rico Koslowski</w:t>
      </w:r>
    </w:p>
    <w:p w14:paraId="76FE1885" w14:textId="125762A7" w:rsidR="00C93BD9" w:rsidRDefault="00C93BD9" w:rsidP="00C93BD9">
      <w:pPr>
        <w:spacing w:after="0" w:line="259" w:lineRule="auto"/>
        <w:ind w:left="7275" w:right="342"/>
      </w:pPr>
      <w:r>
        <w:rPr>
          <w:rFonts w:ascii="Courier New" w:eastAsia="Courier New" w:hAnsi="Courier New" w:cs="Courier New"/>
          <w:sz w:val="16"/>
        </w:rPr>
        <w:t xml:space="preserve">Hinterer Dorfweg 14, </w:t>
      </w:r>
      <w:r>
        <w:rPr>
          <w:rFonts w:ascii="Courier New" w:eastAsia="Courier New" w:hAnsi="Courier New" w:cs="Courier New"/>
          <w:sz w:val="16"/>
        </w:rPr>
        <w:br/>
        <w:t xml:space="preserve">02742 Friedersdorf </w:t>
      </w:r>
    </w:p>
    <w:p w14:paraId="0CFF8CAC" w14:textId="42879A4C" w:rsidR="00C93BD9" w:rsidRDefault="00C93BD9" w:rsidP="00C93BD9">
      <w:pPr>
        <w:spacing w:after="0" w:line="259" w:lineRule="auto"/>
        <w:ind w:left="7275" w:right="118"/>
      </w:pPr>
      <w:r>
        <w:rPr>
          <w:rFonts w:ascii="Courier New" w:eastAsia="Courier New" w:hAnsi="Courier New" w:cs="Courier New"/>
          <w:sz w:val="16"/>
        </w:rPr>
        <w:t>Tel pr.:</w:t>
      </w:r>
      <w:r w:rsidR="00011B9A">
        <w:rPr>
          <w:rFonts w:ascii="Courier New" w:eastAsia="Courier New" w:hAnsi="Courier New" w:cs="Courier New"/>
          <w:sz w:val="16"/>
        </w:rPr>
        <w:t xml:space="preserve">   0173 3991241</w:t>
      </w:r>
    </w:p>
    <w:p w14:paraId="01DA87C4" w14:textId="2C85E010" w:rsidR="00C93BD9" w:rsidRPr="00011B9A" w:rsidRDefault="00C93BD9" w:rsidP="00011B9A">
      <w:pPr>
        <w:spacing w:after="0" w:line="259" w:lineRule="auto"/>
        <w:ind w:left="7275" w:right="118"/>
      </w:pPr>
      <w:r>
        <w:rPr>
          <w:rFonts w:ascii="Courier New" w:eastAsia="Courier New" w:hAnsi="Courier New" w:cs="Courier New"/>
          <w:sz w:val="16"/>
        </w:rPr>
        <w:tab/>
        <w:t xml:space="preserve">E-mail:    </w:t>
      </w:r>
      <w:r w:rsidR="00011B9A" w:rsidRPr="008D57AB">
        <w:rPr>
          <w:rFonts w:ascii="Times New Roman" w:eastAsia="Times New Roman" w:hAnsi="Times New Roman" w:cs="Times New Roman"/>
          <w:sz w:val="20"/>
          <w:szCs w:val="20"/>
          <w:u w:val="single"/>
        </w:rPr>
        <w:t>Rico.Koslowski@web.de</w:t>
      </w:r>
      <w:r w:rsidR="008D57AB">
        <w:rPr>
          <w:rFonts w:ascii="Times New Roman" w:eastAsia="Times New Roman" w:hAnsi="Times New Roman" w:cs="Times New Roman"/>
          <w:sz w:val="20"/>
          <w:szCs w:val="20"/>
          <w:u w:val="single"/>
        </w:rPr>
        <w:br/>
      </w:r>
    </w:p>
    <w:p w14:paraId="37972207" w14:textId="77777777" w:rsidR="00C93BD9" w:rsidRDefault="00C93BD9" w:rsidP="00C93BD9">
      <w:pPr>
        <w:spacing w:after="0" w:line="259" w:lineRule="auto"/>
        <w:ind w:left="7275" w:right="118"/>
      </w:pPr>
      <w:r>
        <w:rPr>
          <w:rFonts w:ascii="Courier New" w:eastAsia="Courier New" w:hAnsi="Courier New" w:cs="Courier New"/>
          <w:sz w:val="16"/>
        </w:rPr>
        <w:t xml:space="preserve">Geschäftsführerin: </w:t>
      </w:r>
    </w:p>
    <w:p w14:paraId="3C012663" w14:textId="77777777" w:rsidR="00C93BD9" w:rsidRDefault="00C93BD9" w:rsidP="00C93BD9">
      <w:pPr>
        <w:spacing w:after="0" w:line="259" w:lineRule="auto"/>
        <w:ind w:left="7275" w:right="118"/>
      </w:pPr>
      <w:r>
        <w:rPr>
          <w:rFonts w:ascii="Courier New" w:eastAsia="Courier New" w:hAnsi="Courier New" w:cs="Courier New"/>
          <w:sz w:val="16"/>
        </w:rPr>
        <w:t xml:space="preserve">Heike Fleck </w:t>
      </w:r>
    </w:p>
    <w:p w14:paraId="132A6528" w14:textId="77777777" w:rsidR="00C93BD9" w:rsidRDefault="00C93BD9" w:rsidP="00C93BD9">
      <w:pPr>
        <w:spacing w:after="0" w:line="259" w:lineRule="auto"/>
        <w:ind w:left="7275" w:right="118"/>
      </w:pPr>
      <w:r>
        <w:rPr>
          <w:rFonts w:ascii="Courier New" w:eastAsia="Courier New" w:hAnsi="Courier New" w:cs="Courier New"/>
          <w:sz w:val="16"/>
        </w:rPr>
        <w:t xml:space="preserve">Andreas Schubert Str.14,  08209 Auerbach </w:t>
      </w:r>
    </w:p>
    <w:p w14:paraId="5C77640E" w14:textId="77777777" w:rsidR="00C93BD9" w:rsidRDefault="00C93BD9" w:rsidP="00C93BD9">
      <w:pPr>
        <w:spacing w:after="0" w:line="259" w:lineRule="auto"/>
        <w:ind w:left="7275" w:right="118"/>
      </w:pPr>
      <w:r>
        <w:rPr>
          <w:rFonts w:ascii="Courier New" w:eastAsia="Courier New" w:hAnsi="Courier New" w:cs="Courier New"/>
          <w:sz w:val="16"/>
        </w:rPr>
        <w:t xml:space="preserve">Tel.pr.:   03744 171500 </w:t>
      </w:r>
    </w:p>
    <w:p w14:paraId="6B465396" w14:textId="77777777" w:rsidR="00C93BD9" w:rsidRDefault="00C93BD9" w:rsidP="00C93BD9">
      <w:pPr>
        <w:spacing w:after="266" w:line="259" w:lineRule="auto"/>
        <w:ind w:left="7275" w:right="118"/>
      </w:pPr>
      <w:r>
        <w:rPr>
          <w:rFonts w:ascii="Courier New" w:eastAsia="Courier New" w:hAnsi="Courier New" w:cs="Courier New"/>
          <w:sz w:val="16"/>
        </w:rPr>
        <w:t xml:space="preserve">Tel.di.:   037464 31082     E-Mail: 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planschfix@freenet.de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018DEB" w14:textId="37AFD1FE" w:rsidR="00C93BD9" w:rsidRDefault="00C93BD9" w:rsidP="00C93BD9">
      <w:pPr>
        <w:spacing w:after="787" w:line="259" w:lineRule="auto"/>
        <w:ind w:left="5010" w:right="0" w:firstLine="0"/>
        <w:jc w:val="center"/>
      </w:pPr>
      <w:r>
        <w:t xml:space="preserve">Datum: </w:t>
      </w:r>
      <w:r w:rsidR="00EC6947">
        <w:t>02</w:t>
      </w:r>
      <w:r>
        <w:t>.01.202</w:t>
      </w:r>
      <w:r w:rsidR="00CA3E8E">
        <w:t>4</w:t>
      </w:r>
    </w:p>
    <w:p w14:paraId="4AAE1D8D" w14:textId="02B6A9CD" w:rsidR="00C93BD9" w:rsidRDefault="00C93BD9" w:rsidP="00C93BD9">
      <w:pPr>
        <w:spacing w:after="287" w:line="259" w:lineRule="auto"/>
        <w:ind w:left="0" w:right="0" w:firstLine="0"/>
      </w:pPr>
      <w:r>
        <w:rPr>
          <w:b/>
        </w:rPr>
        <w:t>Ausbildungszyklus 202</w:t>
      </w:r>
      <w:r w:rsidR="00CA3E8E">
        <w:rPr>
          <w:b/>
        </w:rPr>
        <w:t>4</w:t>
      </w:r>
    </w:p>
    <w:p w14:paraId="14B0985F" w14:textId="77777777" w:rsidR="00C93BD9" w:rsidRDefault="00C93BD9" w:rsidP="00C93BD9">
      <w:pPr>
        <w:pStyle w:val="berschrift1"/>
      </w:pPr>
      <w:r>
        <w:t xml:space="preserve">Sehr geehrte Damen und Herren,    </w:t>
      </w:r>
    </w:p>
    <w:p w14:paraId="55D22870" w14:textId="77777777" w:rsidR="00C93BD9" w:rsidRDefault="00C93BD9" w:rsidP="00C93BD9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F1975B" wp14:editId="5A482133">
                <wp:simplePos x="0" y="0"/>
                <wp:positionH relativeFrom="page">
                  <wp:posOffset>720000</wp:posOffset>
                </wp:positionH>
                <wp:positionV relativeFrom="page">
                  <wp:posOffset>9841002</wp:posOffset>
                </wp:positionV>
                <wp:extent cx="6120056" cy="19050"/>
                <wp:effectExtent l="0" t="0" r="0" b="0"/>
                <wp:wrapTopAndBottom/>
                <wp:docPr id="548" name="Group 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6" cy="19050"/>
                          <a:chOff x="0" y="0"/>
                          <a:chExt cx="6120056" cy="19050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612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56">
                                <a:moveTo>
                                  <a:pt x="0" y="0"/>
                                </a:moveTo>
                                <a:lnTo>
                                  <a:pt x="6120056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7A4DD8" id="Group 548" o:spid="_x0000_s1026" style="position:absolute;margin-left:56.7pt;margin-top:774.9pt;width:481.9pt;height:1.5pt;z-index:251660288;mso-position-horizontal-relative:page;mso-position-vertical-relative:page" coordsize="6120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">
                <v:shape id="Shape 44" o:spid="_x0000_s1027" style="position:absolute;width:61200;height:0;visibility:visible;mso-wrap-style:square;v-text-anchor:top" coordsize="6120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" path="m,l6120056,e" filled="f" strokeweight="1.5pt">
                  <v:stroke miterlimit="1" joinstyle="miter"/>
                  <v:path arrowok="t" textboxrect="0,0,6120056,0"/>
                </v:shape>
                <w10:wrap type="topAndBottom" anchorx="page" anchory="page"/>
              </v:group>
            </w:pict>
          </mc:Fallback>
        </mc:AlternateContent>
      </w:r>
      <w:r>
        <w:t xml:space="preserve">Der Bundesverband Deutscher Schwimmmeister bietet im Rahmen seiner Aus- und Weiterbildungstätigkeit für Berufskollegen auch dieses Jahr spezielle Fortbildungsseminare auf den Gebieten Herz-Lungen-Wiederbelebung, Lebensrettende Sofortmaßnahmen, internistische Notfälle und Erste - Hilfe in Hallen- und Freibädern durch. </w:t>
      </w:r>
    </w:p>
    <w:p w14:paraId="7A6625CE" w14:textId="77777777" w:rsidR="00C93BD9" w:rsidRDefault="00C93BD9" w:rsidP="00C93BD9">
      <w:pPr>
        <w:ind w:left="-5"/>
      </w:pPr>
      <w:r>
        <w:t>Diesen Seminaren liegen die neue Leitlinie 2015 zur Reanimation, die DGUV-Regel 107-001 (BGR/GUV R 108 Juni 2011 Betrieb Pkt. 5.13 Rettung von Ertrinkenden) sowie die neue Richtlinie der Deutschen Gesellschaft für das Badewesen R 94.05 „Verkehrssicherungs- und Aufsichtspflicht in öffentlichen Bädern während des Badebetriebes“ zugrunde.</w:t>
      </w:r>
      <w:r>
        <w:rPr>
          <w:sz w:val="24"/>
        </w:rPr>
        <w:t xml:space="preserve"> </w:t>
      </w:r>
    </w:p>
    <w:p w14:paraId="3BC536DD" w14:textId="77777777" w:rsidR="00C93BD9" w:rsidRDefault="00C93BD9" w:rsidP="00C93BD9">
      <w:pPr>
        <w:ind w:left="-5"/>
      </w:pPr>
      <w:r>
        <w:t xml:space="preserve">Unsere Leistungen beinhalten alle anfallenden Gebühren und Auslagen für Ausbilder, die </w:t>
      </w:r>
    </w:p>
    <w:p w14:paraId="17D68CD6" w14:textId="77777777" w:rsidR="00C93BD9" w:rsidRDefault="00C93BD9" w:rsidP="00C93BD9">
      <w:pPr>
        <w:spacing w:after="79"/>
        <w:ind w:left="-5"/>
      </w:pPr>
      <w:r>
        <w:t>Bereitstellung aller Hilfsmittel für die praktischen Übungen zur Ersten Hilfe, lehrgangsbegleitende Unterlagen und Arbeitsblätter. Für die praktische Übungsarbeit im HLW - Anteil der Seminare stehen Übungsphantome zur Verfügung.</w:t>
      </w:r>
      <w:r>
        <w:rPr>
          <w:sz w:val="24"/>
        </w:rPr>
        <w:t xml:space="preserve"> </w:t>
      </w:r>
    </w:p>
    <w:p w14:paraId="1CE5AB56" w14:textId="77777777" w:rsidR="00C93BD9" w:rsidRDefault="00C93BD9" w:rsidP="00C93BD9">
      <w:pPr>
        <w:ind w:left="-5"/>
      </w:pPr>
      <w:r>
        <w:rPr>
          <w:sz w:val="24"/>
        </w:rPr>
        <w:t>Die Seminare</w:t>
      </w:r>
      <w:r>
        <w:t xml:space="preserve"> wenden sich an alle Schwimmmeister/-innen bzw. Fachangestellten für </w:t>
      </w:r>
    </w:p>
    <w:p w14:paraId="31EAC18F" w14:textId="77777777" w:rsidR="00C93BD9" w:rsidRDefault="00C93BD9" w:rsidP="00C93BD9">
      <w:pPr>
        <w:ind w:left="-5"/>
      </w:pPr>
      <w:r>
        <w:t xml:space="preserve">Bäderbetriebe als auch an Badewärter, Aushilfskräfte und sonstiges Bäderdienstpersonal in Frei- und Hallenbädern.  </w:t>
      </w:r>
    </w:p>
    <w:p w14:paraId="16105116" w14:textId="77777777" w:rsidR="00C93BD9" w:rsidRDefault="00C93BD9" w:rsidP="00C93BD9">
      <w:pPr>
        <w:ind w:left="-5"/>
      </w:pPr>
      <w:r>
        <w:t xml:space="preserve">Aus didaktischen Gründen ist die Teilnehmerzahl begrenzt. Anmeldungen können daher nur entsprechend der Reihenfolge ihres Eingangs berücksichtigt werden.  </w:t>
      </w:r>
    </w:p>
    <w:p w14:paraId="0B036D12" w14:textId="77777777" w:rsidR="00C93BD9" w:rsidRDefault="00C93BD9" w:rsidP="00C93BD9">
      <w:pPr>
        <w:spacing w:after="321"/>
        <w:ind w:left="-5"/>
      </w:pPr>
      <w:r>
        <w:t xml:space="preserve">Informationen zu Veranstaltungsorten, Gebühren und Anmeldeschluss zu den einzelnen Veranstaltungen entnehmen Sie bitte dem anhängenden Rückmeldeformular. </w:t>
      </w:r>
    </w:p>
    <w:p w14:paraId="1D7C083C" w14:textId="77777777" w:rsidR="00C93BD9" w:rsidRDefault="00C93BD9" w:rsidP="00C93BD9">
      <w:pPr>
        <w:spacing w:after="76"/>
        <w:ind w:left="-5"/>
      </w:pPr>
      <w:r>
        <w:t>Mit freundlichen Grüßen</w:t>
      </w:r>
    </w:p>
    <w:p w14:paraId="04EF84F3" w14:textId="70896BC6" w:rsidR="00AD1E85" w:rsidRDefault="00C93BD9" w:rsidP="008D57AB">
      <w:pPr>
        <w:spacing w:before="135" w:after="0" w:line="235" w:lineRule="auto"/>
        <w:ind w:left="0" w:right="0" w:firstLine="0"/>
      </w:pPr>
      <w:r w:rsidRPr="00C93BD9">
        <w:t>Steffi</w:t>
      </w:r>
      <w:r>
        <w:t xml:space="preserve"> Kästner</w:t>
      </w:r>
      <w:r>
        <w:br/>
        <w:t>Kassenprüferin</w:t>
      </w:r>
      <w:r>
        <w:br/>
        <w:t>i.A. des Vorstandes</w:t>
      </w:r>
      <w:r w:rsidRPr="00C93BD9">
        <w:tab/>
      </w:r>
      <w:r w:rsidRPr="00C93BD9">
        <w:tab/>
      </w:r>
    </w:p>
    <w:sectPr w:rsidR="00AD1E85">
      <w:footerReference w:type="default" r:id="rId10"/>
      <w:pgSz w:w="11906" w:h="16838"/>
      <w:pgMar w:top="1440" w:right="507" w:bottom="144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B5CC" w14:textId="77777777" w:rsidR="00122162" w:rsidRDefault="00122162">
      <w:pPr>
        <w:spacing w:after="0" w:line="240" w:lineRule="auto"/>
      </w:pPr>
      <w:r>
        <w:separator/>
      </w:r>
    </w:p>
  </w:endnote>
  <w:endnote w:type="continuationSeparator" w:id="0">
    <w:p w14:paraId="4DC0F3BD" w14:textId="77777777" w:rsidR="00122162" w:rsidRDefault="0012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82A3" w14:textId="77777777" w:rsidR="00000000" w:rsidRDefault="008D57AB">
    <w:pPr>
      <w:pStyle w:val="Fuzeile"/>
      <w:rPr>
        <w:sz w:val="16"/>
      </w:rPr>
    </w:pPr>
    <w:r>
      <w:rPr>
        <w:sz w:val="16"/>
      </w:rPr>
      <w:t xml:space="preserve">Bankverbindung:  LV Sachse e.V. im BDS e.V. - Ostsächsische Sparkasse Dresden - BLZ: 85050300 - Konto: 3120143943                     </w:t>
    </w:r>
  </w:p>
  <w:p w14:paraId="3F566A47" w14:textId="77777777" w:rsidR="00000000" w:rsidRDefault="008D57AB">
    <w:pPr>
      <w:pStyle w:val="Fuzeile"/>
    </w:pPr>
    <w:r>
      <w:rPr>
        <w:sz w:val="16"/>
      </w:rPr>
      <w:t xml:space="preserve">                                                                              IBAN: DE09 8505 0300 3120 1439 43 - BIC: OSDDDE81XXX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C359" w14:textId="77777777" w:rsidR="00122162" w:rsidRDefault="00122162">
      <w:pPr>
        <w:spacing w:after="0" w:line="240" w:lineRule="auto"/>
      </w:pPr>
      <w:r>
        <w:separator/>
      </w:r>
    </w:p>
  </w:footnote>
  <w:footnote w:type="continuationSeparator" w:id="0">
    <w:p w14:paraId="5E0651FF" w14:textId="77777777" w:rsidR="00122162" w:rsidRDefault="00122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33"/>
    <w:rsid w:val="00011B9A"/>
    <w:rsid w:val="000E46C2"/>
    <w:rsid w:val="00122162"/>
    <w:rsid w:val="008D57AB"/>
    <w:rsid w:val="00AD1E85"/>
    <w:rsid w:val="00C46E77"/>
    <w:rsid w:val="00C81667"/>
    <w:rsid w:val="00C93BD9"/>
    <w:rsid w:val="00CA3E8E"/>
    <w:rsid w:val="00CB7533"/>
    <w:rsid w:val="00E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6BD2"/>
  <w15:chartTrackingRefBased/>
  <w15:docId w15:val="{85D526DF-8817-450B-B7F9-0426FAF4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3BD9"/>
    <w:pPr>
      <w:spacing w:after="27" w:line="227" w:lineRule="auto"/>
      <w:ind w:left="10" w:right="609" w:hanging="10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C93BD9"/>
    <w:pPr>
      <w:keepNext/>
      <w:keepLines/>
      <w:spacing w:after="242"/>
      <w:outlineLvl w:val="0"/>
    </w:pPr>
    <w:rPr>
      <w:rFonts w:ascii="Arial" w:eastAsia="Arial" w:hAnsi="Arial" w:cs="Arial"/>
      <w:color w:val="00000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3BD9"/>
    <w:rPr>
      <w:rFonts w:ascii="Arial" w:eastAsia="Arial" w:hAnsi="Arial" w:cs="Arial"/>
      <w:color w:val="000000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3BD9"/>
    <w:rPr>
      <w:rFonts w:ascii="Arial" w:eastAsia="Arial" w:hAnsi="Arial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8D57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Kästner</dc:creator>
  <cp:keywords/>
  <dc:description/>
  <cp:lastModifiedBy>Steffi Kästner</cp:lastModifiedBy>
  <cp:revision>4</cp:revision>
  <cp:lastPrinted>2023-01-30T12:59:00Z</cp:lastPrinted>
  <dcterms:created xsi:type="dcterms:W3CDTF">2023-01-30T13:00:00Z</dcterms:created>
  <dcterms:modified xsi:type="dcterms:W3CDTF">2023-12-27T15:12:00Z</dcterms:modified>
</cp:coreProperties>
</file>